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2" w:rsidRDefault="00B13BE2" w:rsidP="00B13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I FUNKCJONOWANIA KURATORIUM OŚWIATY 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>OD DNIA 11 MAJA 2013 r. DO DNIA 10 CZERWCA 2013 r.</w:t>
      </w:r>
    </w:p>
    <w:p w:rsidR="00993C44" w:rsidRDefault="00993C44"/>
    <w:p w:rsidR="002A1CE9" w:rsidRDefault="002A1CE9" w:rsidP="009A7E41">
      <w:pPr>
        <w:spacing w:after="0" w:line="360" w:lineRule="auto"/>
        <w:jc w:val="both"/>
      </w:pPr>
    </w:p>
    <w:p w:rsidR="009A7E41" w:rsidRDefault="009A7E41" w:rsidP="009A7E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41">
        <w:rPr>
          <w:rFonts w:ascii="Times New Roman" w:hAnsi="Times New Roman" w:cs="Times New Roman"/>
          <w:sz w:val="24"/>
          <w:szCs w:val="24"/>
        </w:rPr>
        <w:t>Rozporządzenie Ministra Edukacji Narodowej z dnia 10 maja 2013 r. zmieniające rozporządzenie w sprawie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7E41" w:rsidRPr="009A7E41" w:rsidRDefault="009A7E41" w:rsidP="009A7E4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41">
        <w:rPr>
          <w:rFonts w:ascii="Times New Roman" w:hAnsi="Times New Roman" w:cs="Times New Roman"/>
          <w:b/>
          <w:sz w:val="24"/>
          <w:szCs w:val="24"/>
        </w:rPr>
        <w:t>(Dz. U. z 2013 r. poz. 560)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A7E41" w:rsidRDefault="009A7E41" w:rsidP="009A7E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7E41">
        <w:rPr>
          <w:rFonts w:ascii="Times New Roman" w:hAnsi="Times New Roman" w:cs="Times New Roman"/>
          <w:b/>
          <w:sz w:val="24"/>
          <w:szCs w:val="24"/>
        </w:rPr>
        <w:t>Data wejścia w życie:</w:t>
      </w:r>
      <w:r w:rsidRPr="009A7E41">
        <w:rPr>
          <w:rFonts w:ascii="Times New Roman" w:hAnsi="Times New Roman" w:cs="Times New Roman"/>
          <w:sz w:val="24"/>
          <w:szCs w:val="24"/>
        </w:rPr>
        <w:t xml:space="preserve"> </w:t>
      </w:r>
      <w:r w:rsidRPr="009A7E41">
        <w:rPr>
          <w:rFonts w:ascii="Times New Roman" w:hAnsi="Times New Roman" w:cs="Times New Roman"/>
          <w:color w:val="231F20"/>
          <w:sz w:val="24"/>
          <w:szCs w:val="24"/>
        </w:rPr>
        <w:t>14 czerwca 2013 r. z wyjątkiem przepisów § 1 pkt 1 lit. a,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A7E41">
        <w:rPr>
          <w:rFonts w:ascii="Times New Roman" w:hAnsi="Times New Roman" w:cs="Times New Roman"/>
          <w:color w:val="231F20"/>
          <w:sz w:val="24"/>
          <w:szCs w:val="24"/>
        </w:rPr>
        <w:t>pkt 2, 6, 13, 14 oraz 16, które wchodzą w życie z dniem 1 września 2013 r.</w:t>
      </w:r>
    </w:p>
    <w:p w:rsidR="009A7E41" w:rsidRDefault="009A7E41" w:rsidP="009A7E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87A2A" w:rsidRDefault="00187A2A" w:rsidP="009A7E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87A2A" w:rsidRDefault="00187A2A" w:rsidP="009A7E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87A2A" w:rsidRPr="00673194" w:rsidRDefault="00187A2A" w:rsidP="00187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187A2A" w:rsidRPr="00673194" w:rsidRDefault="00187A2A" w:rsidP="00187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187A2A" w:rsidRPr="00673194" w:rsidRDefault="00187A2A" w:rsidP="00187A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p w:rsidR="00187A2A" w:rsidRPr="009A7E41" w:rsidRDefault="00187A2A" w:rsidP="009A7E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187A2A" w:rsidRPr="009A7E41" w:rsidSect="0099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8F5"/>
    <w:multiLevelType w:val="hybridMultilevel"/>
    <w:tmpl w:val="2586CF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C33A98"/>
    <w:multiLevelType w:val="hybridMultilevel"/>
    <w:tmpl w:val="0C58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E2"/>
    <w:rsid w:val="00187A2A"/>
    <w:rsid w:val="002A1CE9"/>
    <w:rsid w:val="003D3164"/>
    <w:rsid w:val="00431C28"/>
    <w:rsid w:val="00993C44"/>
    <w:rsid w:val="009A7E41"/>
    <w:rsid w:val="00B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user</cp:lastModifiedBy>
  <cp:revision>2</cp:revision>
  <dcterms:created xsi:type="dcterms:W3CDTF">2013-06-11T10:18:00Z</dcterms:created>
  <dcterms:modified xsi:type="dcterms:W3CDTF">2013-06-11T10:18:00Z</dcterms:modified>
</cp:coreProperties>
</file>